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840616">
      <w:pPr>
        <w:spacing w:before="120" w:after="120" w:line="360" w:lineRule="auto"/>
        <w:ind w:left="11339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</w:p>
    <w:p w:rsidR="00A77B3E" w:rsidRDefault="0084061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PRZYZNANIE SUWALSKIEGO BONU SPORTOWEGO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1. </w:t>
      </w:r>
      <w:r>
        <w:rPr>
          <w:b/>
          <w:color w:val="000000"/>
          <w:u w:color="000000"/>
        </w:rPr>
        <w:t xml:space="preserve">INFORMACJE O WNIOSKODAWCY 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(* - niepotrzebne skreślić lub wpisać </w:t>
      </w:r>
      <w:r>
        <w:rPr>
          <w:b/>
          <w:i/>
          <w:color w:val="000000"/>
          <w:u w:color="000000"/>
        </w:rPr>
        <w:t>nie dotyczy)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1) dane osobowe: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9D0815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Imię/imiona:</w:t>
            </w:r>
          </w:p>
        </w:tc>
      </w:tr>
      <w:tr w:rsidR="009D0815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Nazwisko:</w:t>
            </w:r>
          </w:p>
        </w:tc>
      </w:tr>
    </w:tbl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2) adres zamieszkania: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9D0815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Kod i miejscowość:</w:t>
            </w:r>
          </w:p>
        </w:tc>
      </w:tr>
      <w:tr w:rsidR="009D0815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Ulica:</w:t>
            </w:r>
          </w:p>
        </w:tc>
      </w:tr>
      <w:tr w:rsidR="009D0815">
        <w:trPr>
          <w:trHeight w:val="540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Nr telefonu </w:t>
            </w:r>
            <w:r>
              <w:rPr>
                <w:sz w:val="18"/>
              </w:rPr>
              <w:t>(dobrowolnie w celu ułatwienia kontaktu)</w:t>
            </w:r>
            <w:r>
              <w:t>:</w:t>
            </w:r>
          </w:p>
        </w:tc>
      </w:tr>
    </w:tbl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3) adres do korespondencji, jeżeli jest inny niż adres zamieszkania:*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9D0815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Kod i miejscowość:</w:t>
            </w:r>
          </w:p>
        </w:tc>
      </w:tr>
      <w:tr w:rsidR="009D0815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Ulica:</w:t>
            </w:r>
          </w:p>
        </w:tc>
      </w:tr>
    </w:tbl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2. </w:t>
      </w:r>
      <w:r>
        <w:rPr>
          <w:b/>
          <w:color w:val="000000"/>
          <w:u w:color="000000"/>
        </w:rPr>
        <w:t>INFORMACJE O DZIECKU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1) dane osobowe: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9D0815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Imię/imiona:</w:t>
            </w:r>
          </w:p>
        </w:tc>
      </w:tr>
      <w:tr w:rsidR="009D0815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Nazwisko:</w:t>
            </w:r>
          </w:p>
        </w:tc>
      </w:tr>
    </w:tbl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2) data urodzenia: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3290"/>
        <w:gridCol w:w="3275"/>
      </w:tblGrid>
      <w:tr w:rsidR="009D0815">
        <w:trPr>
          <w:trHeight w:val="548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t>dzień: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t>miesiąc: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t>rok:</w:t>
            </w:r>
          </w:p>
        </w:tc>
      </w:tr>
    </w:tbl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3) adres zamieszkania: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9D0815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Kod i miejscowość:</w:t>
            </w:r>
          </w:p>
        </w:tc>
      </w:tr>
      <w:tr w:rsidR="009D0815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Ulica:</w:t>
            </w:r>
          </w:p>
        </w:tc>
      </w:tr>
    </w:tbl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4) pełna nazwa szkoły: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9D0815">
        <w:trPr>
          <w:trHeight w:val="34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Nazwa:</w:t>
            </w:r>
          </w:p>
        </w:tc>
      </w:tr>
      <w:tr w:rsidR="009D0815">
        <w:trPr>
          <w:trHeight w:val="36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Adres:</w:t>
            </w:r>
          </w:p>
        </w:tc>
      </w:tr>
    </w:tbl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3. </w:t>
      </w:r>
      <w:r>
        <w:rPr>
          <w:b/>
          <w:caps/>
          <w:color w:val="000000"/>
          <w:u w:color="000000"/>
        </w:rPr>
        <w:t>Informacje o Suwalskiej Karcie Mieszkańca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Oświadczam, że posiadam Suwalską Kartę Mieszkańca o danych: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(nie dotyczy wnioskodawców na dzieci przebywające w placówkach opiekuńczo-wychowawczych na terenie Miasta Suwałki)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9D0815">
        <w:trPr>
          <w:trHeight w:val="54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Numer: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Data ważności:</w:t>
            </w:r>
          </w:p>
        </w:tc>
      </w:tr>
    </w:tbl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oraz, że dziecko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9D0815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Imię/imiona:</w:t>
            </w:r>
          </w:p>
        </w:tc>
      </w:tr>
      <w:tr w:rsidR="009D0815">
        <w:trPr>
          <w:trHeight w:val="45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Nazwisko:</w:t>
            </w:r>
          </w:p>
        </w:tc>
      </w:tr>
    </w:tbl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posiada Suwalską Kartę Mieszkańca o danych: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9D0815">
        <w:trPr>
          <w:trHeight w:val="54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Numer: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0616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Data ważności:</w:t>
            </w:r>
          </w:p>
        </w:tc>
      </w:tr>
    </w:tbl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4. </w:t>
      </w:r>
      <w:r>
        <w:rPr>
          <w:b/>
          <w:color w:val="000000"/>
          <w:u w:color="000000"/>
        </w:rPr>
        <w:t>ZOBOWIĄZANIA WNIOSKODAWCY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b/>
          <w:color w:val="000000"/>
          <w:u w:color="000000"/>
        </w:rPr>
        <w:t>Zobowiązuję się do złożenia dokumentów dotyczących dziecka: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a) podpisanych przeze mnie oświadczeń, że dziecko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- będzie uczęszczać w okresie od września do grudnia w roku, w którym został złożony wniosek, na zajęcia sportowe organizowane przez wskazany przeze mnie podmiot, w terminie do 7 września roku, w którym złożono wniosek;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- będzie uczęszczać w okresie od stycznia do marca w roku następującym po roku,</w:t>
      </w:r>
      <w:r>
        <w:rPr>
          <w:color w:val="000000"/>
          <w:u w:color="000000"/>
        </w:rPr>
        <w:br/>
        <w:t>w którym został złożony wniosek na zajęcia sportowe organizowane przez wskazany przeze mnie podmiot, w terminie od 2 do 14 stycznia roku następującego po roku, w którym złożono wniosek;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- będzie uczęszczać w okresie od kwietnia do czerwca w roku następującym po roku,</w:t>
      </w:r>
      <w:r>
        <w:rPr>
          <w:color w:val="000000"/>
          <w:u w:color="000000"/>
        </w:rPr>
        <w:br/>
        <w:t>w którym został złożony wniosek na zajęcia sportowe organizowane przez wskazany przeze mnie podmiot, w terminie od 1 do 14 kwietnia roku następującego po roku, w którym złożono wniosek;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b) podpisanych przeze mnie i osoby umocowane do reprezentowania wskazanego przeze mnie podmiotu zaświadczeń, że dziecko: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- uczęszczało w okresie od września do grudnia roku, w którym został złożony wniosek na zajęcia sportowe organizowane przez wskazany przeze mnie podmiot, w terminie od 2 do 14 stycznia roku następującego po roku, w którym złożono wniosek;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- uczęszczało w okresie od stycznia do marca roku, następującego po roku, w którym został złożony wniosek na zajęcia sportowe organizowane przez wskazany przeze mnie podmiot, w terminie od 1 do 14 kwietnia roku następującego po roku, w którym złożono wniosek;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- uczęszczało w okresie od kwietnia do czerwca roku, następującego po roku, w którym został złożony wniosek na zajęcia sportowe organizowane przez wskazany przeze mnie podmiot, w terminie od 1 do 14 lipca roku następującego po roku, w którym złożono wniosek.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5. </w:t>
      </w:r>
      <w:r>
        <w:rPr>
          <w:b/>
          <w:color w:val="000000"/>
          <w:u w:color="000000"/>
        </w:rPr>
        <w:t>OŚWIADCZENIA WNIOSKODAWCY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1) oświadczam, że sprawuję faktyczną opiekę nad dzieckiem,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2) oświadczam, że zobowiązuję się do niezwłocznego zawiadomienia o zmianach zawartych we wniosku, mających wpływ na przysługiwanie prawa do bonu,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3) oświadczam, że wyrażam zgodę na sprawowanie przez Urząd Miejski w Suwałkach kontroli w zakresie spełniania warunków otrzymania bonu oraz zgodności wykorzystania bonu z niniejszą uchwałą, pod rygorem wstrzymania prawa do bonu w razie odmowy poddania się tej kontroli,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4) oświadczam, że zobowiązuję się do zwrotu na odpowiedni rachunek bankowy urzędu nienależnie pobranego bonu,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5) oświadczam, że zapoznałam/zapoznałem się z załącznikiem do uchwały Rady Miejskiej w Suwałkach w sprawie ustanowienia Suwalskiego Bonu Sportowego na lata 2025-2027,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 xml:space="preserve">a także </w:t>
      </w:r>
      <w:r>
        <w:rPr>
          <w:i/>
          <w:color w:val="000000"/>
          <w:u w:color="000000"/>
        </w:rPr>
        <w:t>(zaznaczyć X jeśli dotyczy)</w:t>
      </w:r>
      <w:r>
        <w:rPr>
          <w:color w:val="000000"/>
          <w:u w:color="000000"/>
        </w:rPr>
        <w:t>: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□ oświadczam, że samotnie wychowuję dziecko oraz, że nie wychowuję żadnego dziecka   wspólnie z jego rodzicem,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□  oświadczam, że posiadam odpis prawomocnego orzeczenia sądu orzekającego rozwód lub separację albo odpis zupełny lub skrócony aktu zgonu małżonka lub rodzica dziecka,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□ oświadczam, że posiadam odpis prawomocnego postanowienia sądu orzekającego przysposobienie lub zaświadczenie sądu rodzinnego lub ośrodka adopcyjnego o prowadzonym postępowaniu sądowym w sprawie o przysposobienie dziecka,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□   oświadczam, że posiadam orzeczenie sądu o ustaleniu opiekuna prawnego dziecka,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□  oświadczam, że posiadam odpis orzeczenia sądu o umieszczeniu dziecka w rodzinie zastępczej albo umowę, o której mowa w art. 35 ust. 2 ustawy z dnia 9 czerwca 2011 r. o wspieraniu rodziny i systemie pieczy zastępczej (Dz. U. z 2025 r. poz. 49),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Jestem świadoma/y odpowiedzialności karnej za złożenie fałszywych oświadczeń i informacji.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840616">
      <w:pPr>
        <w:spacing w:before="120" w:after="120"/>
        <w:ind w:firstLine="283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/>
        <w:t>Suwałki, dnia ……………………………………..</w:t>
      </w:r>
    </w:p>
    <w:p w:rsidR="00A77B3E" w:rsidRDefault="00840616">
      <w:pPr>
        <w:spacing w:before="120" w:after="120"/>
        <w:ind w:firstLine="283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                                                                  (czytelny podpis wnioskodawcy)</w:t>
      </w:r>
      <w:r>
        <w:rPr>
          <w:i/>
          <w:color w:val="000000"/>
          <w:u w:color="000000"/>
        </w:rPr>
        <w:br/>
      </w:r>
      <w:r>
        <w:rPr>
          <w:i/>
          <w:color w:val="000000"/>
          <w:u w:color="000000"/>
        </w:rPr>
        <w:br/>
      </w:r>
      <w:r>
        <w:rPr>
          <w:i/>
          <w:color w:val="000000"/>
          <w:u w:color="000000"/>
        </w:rPr>
        <w:br/>
      </w:r>
      <w:r>
        <w:rPr>
          <w:b/>
          <w:i/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Oświadczenie o wyrażeniu zgody na przetwarzanie numeru telefonu 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Na podstawie art. 6 ust. 1 lit a) Rozporządzenia Parlamentu Europejskiego i Rady (UE) 2016/679 z dnia 27 kwietnia 2016 r. w sprawie ochrony osób fizycznych w związku z przetwarzaniem danych osobowych i w prawie swobodnego przepływu takich danych oraz uchylenia dyrektywy 95/46/WE (ogólne rozporządzenie o ochronie danych)(Dz. U. UE. L. z 2016 r. Nr 119, str. 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zm.) </w:t>
      </w:r>
      <w:r>
        <w:rPr>
          <w:b/>
          <w:color w:val="000000"/>
          <w:u w:color="000000"/>
        </w:rPr>
        <w:t>wyrażam zgodę na przetwarzanie przez Urząd Miejski w Suwałkach moich danych osobowych w postaci numeru telefonu w celu przekazywania istnych informacji dotyczących złożonego wniosku o przyznanie Suwalskiego Bonu Sportowego</w:t>
      </w:r>
      <w:r>
        <w:rPr>
          <w:color w:val="000000"/>
          <w:u w:color="000000"/>
        </w:rPr>
        <w:t>. Jestem świadomy, że mam prawo w dowolnym momencie wycofać zgodę. Wycofanie zgody nie wpływa na zgodność z prawem przetwarzania, którego dokonano na podstawie zgody przed jej wycofaniem. Aby wycofać zgodę na przetwarzanie danych osobowych, należy złożyć oświadczenie o wycofaniu zgody na adres siedziby administratora danych osobowych (ul. A. Mickiewicza 1, 16-400 Suwałki) zawierające imię i nazwisko, adres korespondencyjny oraz wskazanie, do jakiej sprawy była wyrażona zgoda.</w:t>
      </w:r>
    </w:p>
    <w:p w:rsidR="00A77B3E" w:rsidRDefault="00840616">
      <w:pPr>
        <w:spacing w:before="120" w:after="120"/>
        <w:ind w:firstLine="283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Suwałki, dnia ……………………………………..</w:t>
      </w:r>
    </w:p>
    <w:p w:rsidR="00A77B3E" w:rsidRDefault="00840616">
      <w:pPr>
        <w:spacing w:before="120" w:after="120"/>
        <w:ind w:firstLine="283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                                                                  (czytelny podpis wnioskodawcy)</w:t>
      </w:r>
      <w:r>
        <w:rPr>
          <w:i/>
          <w:color w:val="000000"/>
          <w:u w:color="000000"/>
        </w:rPr>
        <w:br/>
      </w:r>
      <w:r>
        <w:rPr>
          <w:i/>
          <w:color w:val="000000"/>
          <w:u w:color="000000"/>
        </w:rPr>
        <w:br/>
      </w:r>
      <w:r>
        <w:rPr>
          <w:i/>
          <w:color w:val="000000"/>
          <w:u w:color="000000"/>
        </w:rPr>
        <w:br/>
      </w:r>
      <w:r>
        <w:rPr>
          <w:i/>
          <w:color w:val="000000"/>
          <w:u w:color="000000"/>
        </w:rPr>
        <w:br/>
      </w:r>
      <w:r>
        <w:rPr>
          <w:i/>
          <w:color w:val="000000"/>
          <w:u w:color="000000"/>
        </w:rPr>
        <w:br/>
      </w:r>
      <w:r>
        <w:rPr>
          <w:i/>
          <w:color w:val="000000"/>
          <w:u w:color="000000"/>
        </w:rPr>
        <w:br/>
      </w:r>
      <w:r>
        <w:rPr>
          <w:i/>
          <w:color w:val="000000"/>
          <w:u w:color="000000"/>
        </w:rPr>
        <w:br/>
      </w:r>
      <w:r>
        <w:rPr>
          <w:i/>
          <w:color w:val="000000"/>
          <w:u w:color="000000"/>
        </w:rPr>
        <w:br/>
      </w:r>
      <w:r>
        <w:rPr>
          <w:i/>
          <w:color w:val="000000"/>
          <w:u w:color="000000"/>
        </w:rPr>
        <w:lastRenderedPageBreak/>
        <w:br/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6. </w:t>
      </w:r>
      <w:r>
        <w:rPr>
          <w:b/>
          <w:color w:val="000000"/>
          <w:u w:color="000000"/>
        </w:rPr>
        <w:t>KLAUZULA INFORMACYJNA O PRZETWARZANIU DANYCH OSOBOWYCH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UE. L. z 2016 r. Nr 119. str. 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- (RODO) informuję, iż: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1. Administratorem Pani/Pana danych osobowych jest Urząd Miejski w Suwałkach z siedzibą przy ul. Adama Mickiewicza 1, 16-400 Suwałki, tel. 87 562 80 00, e-mail: org@um.suwalki.pl, reprezentowany przez Prezydenta Miasta Suwałk.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2. W sprawie ochrony danych osobowych, osoby, których dane dotyczą mogą kontaktować się </w:t>
      </w:r>
      <w:r>
        <w:rPr>
          <w:color w:val="000000"/>
          <w:u w:color="000000"/>
        </w:rPr>
        <w:br/>
        <w:t>z inspektorem ochrony danych (IOD) poprzez: pocztę tradycyjną adres: IOD Urząd Miejski w Suwałkach, ul. Adama Mickiewicza 1 16-400 Suwałki, pocztę elektroniczną adres e-mail: iod@um.suwalki.pl, telefonicznie: 87 562 82 08.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3. Pani/Pana dane osobowe przetwarzane są na podstawie art. 6 ust. 1 lit. c) RODO w związku z art. 18 ust. 2 pkt 14a ustawy z dnia 8 marca 1990 r. o samorządzie gminnym (Dz. U. z 2024 r. poz. 1465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i art. 12 pkt 10a ustawy z dnia 5 czerwca 1998 r. o samorządzie powiatowym (Dz. U. z 2024 r. poz. 107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</w:t>
      </w:r>
      <w:proofErr w:type="spellStart"/>
      <w:r>
        <w:rPr>
          <w:color w:val="000000"/>
          <w:u w:color="000000"/>
        </w:rPr>
        <w:t>zm</w:t>
      </w:r>
      <w:proofErr w:type="spellEnd"/>
      <w:r>
        <w:rPr>
          <w:color w:val="000000"/>
          <w:u w:color="000000"/>
        </w:rPr>
        <w:t>). Pani/Pana dane osobowe będą przetwarzane w celu przeprowadzenia procedury rozpatrzenia wniosku o przyznanie Suwalskiego Bonu Sportowego. Natomiast Pani/Pana dane osobowe w postaci numer telefonu będą przetwarzane na podstawie art. 6 ust. 1 lit. a) RODO (dobrowolnej zgody na przetwarzanie danych osobowych)</w:t>
      </w:r>
      <w:r>
        <w:rPr>
          <w:color w:val="000000"/>
          <w:u w:color="000000"/>
        </w:rPr>
        <w:br/>
        <w:t>w celu ułatwienia kontaktu podczas rozpatrywania złożonego wniosku o przyznanie Suwalskiego Bonu Sportowego. W związku z tym, że Pani/Pana numer telefonu przetwarzany jest na podstawie zgody, o której mowa w art. 6 ust. 1 lit. a) RODO przysługuje Pani/Panu prawo cofnięcia zgody w dowolnym momencie bez wpływu na zgodność z prawem przetwarzania, którego dokonano</w:t>
      </w:r>
      <w:r>
        <w:rPr>
          <w:color w:val="000000"/>
          <w:u w:color="000000"/>
        </w:rPr>
        <w:br/>
        <w:t>na podstawie zgody przez jej wycofaniem.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4. Pani/Pana dane osobowe będą przechowywane przez okres 10 lat, zgodnie z przepisami dotyczącymi kategorii archiwalnej.</w:t>
      </w:r>
    </w:p>
    <w:p w:rsidR="00A77B3E" w:rsidRDefault="00840616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5. Pani/Pana dane osobowe nie będą udostępniane podmiotom innym niż upoważnione</w:t>
      </w:r>
      <w:r>
        <w:rPr>
          <w:color w:val="000000"/>
          <w:u w:color="000000"/>
        </w:rPr>
        <w:br/>
        <w:t>na podstawie przepisów prawa.</w:t>
      </w:r>
    </w:p>
    <w:p w:rsidR="00095E20" w:rsidRPr="00095E20" w:rsidRDefault="00095E20" w:rsidP="00095E20">
      <w:pPr>
        <w:spacing w:before="120" w:after="120"/>
        <w:ind w:firstLine="283"/>
        <w:rPr>
          <w:color w:val="000000"/>
          <w:u w:color="000000"/>
        </w:rPr>
      </w:pPr>
      <w:r w:rsidRPr="00095E20">
        <w:rPr>
          <w:color w:val="000000"/>
          <w:u w:color="000000"/>
        </w:rPr>
        <w:t>6. Przysługuje Pani/Panu prawo do: żądania dostępu do danych osobowych na podstawie art. 15 RODO, prawo żądania sprostowania danych na podstawie art. 16 RODO, prawo usunięcia danych na zasadach przewidzianych w art. 17 RODO, prawo żądania ograniczenia przetwarzania zgodnie z art. 18 RODO, prawo wycofania zgody w dowolnym momencie – w stosunku do danych przetwarzanych na jej podstawie; prawo wniesienia skargi do Prezes Urzędu Ochrony Danych (Urząd Ochrony Danych Osobowych ul. Stawki 2, 00-193 Warszawa).</w:t>
      </w:r>
    </w:p>
    <w:p w:rsidR="00095E20" w:rsidRPr="00095E20" w:rsidRDefault="00095E20" w:rsidP="00095E20">
      <w:pPr>
        <w:pStyle w:val="Default"/>
        <w:spacing w:after="240"/>
        <w:jc w:val="both"/>
      </w:pPr>
      <w:r w:rsidRPr="00095E20">
        <w:lastRenderedPageBreak/>
        <w:t xml:space="preserve">7. Podanie przez Panią/Pana danych osobowych jest obowiązkowe i jesteście Państwo zobowiązani do ich podania, a konsekwencją niepodania danych osobowych będzie pozostawienie wniosku bez rozpoznania. Podanie numeru telefonu jest dobrowolne i nie jesteście Państwo zobowiązani do jego podania. Niepodanie numeru telefonu spowoduje, że Urząd, nie będzie mógł w razie takiej konieczności w szybkim czasie skontaktować się z Państwem w sprawie złożonego wniosku. </w:t>
      </w:r>
      <w:bookmarkStart w:id="0" w:name="_GoBack"/>
      <w:bookmarkEnd w:id="0"/>
    </w:p>
    <w:p w:rsidR="00095E20" w:rsidRPr="00095E20" w:rsidRDefault="00095E20" w:rsidP="00095E20">
      <w:r w:rsidRPr="00095E20">
        <w:t>8. Pani/Pana dane osobowe nie będą podlegały zautomatyzowanemu podejmowaniu decyzji, w tym o profilowaniu, o którym mowa w art. 22 ust. 1 i 4 RODO.</w:t>
      </w:r>
    </w:p>
    <w:sectPr w:rsidR="00095E20" w:rsidRPr="00095E20" w:rsidSect="00095E20">
      <w:footerReference w:type="default" r:id="rId7"/>
      <w:endnotePr>
        <w:numFmt w:val="decimal"/>
      </w:endnotePr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16" w:rsidRDefault="00840616">
      <w:r>
        <w:separator/>
      </w:r>
    </w:p>
  </w:endnote>
  <w:endnote w:type="continuationSeparator" w:id="0">
    <w:p w:rsidR="00840616" w:rsidRDefault="0084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527760"/>
      <w:docPartObj>
        <w:docPartGallery w:val="Page Numbers (Bottom of Page)"/>
        <w:docPartUnique/>
      </w:docPartObj>
    </w:sdtPr>
    <w:sdtContent>
      <w:p w:rsidR="00095E20" w:rsidRDefault="00095E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D0815" w:rsidRDefault="009D081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16" w:rsidRDefault="00840616">
      <w:r>
        <w:separator/>
      </w:r>
    </w:p>
  </w:footnote>
  <w:footnote w:type="continuationSeparator" w:id="0">
    <w:p w:rsidR="00840616" w:rsidRDefault="00840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302F"/>
    <w:rsid w:val="00095E20"/>
    <w:rsid w:val="00441D46"/>
    <w:rsid w:val="00840616"/>
    <w:rsid w:val="009D0815"/>
    <w:rsid w:val="00A77B3E"/>
    <w:rsid w:val="00AB222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3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30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30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2F"/>
    <w:rPr>
      <w:sz w:val="24"/>
      <w:szCs w:val="24"/>
    </w:rPr>
  </w:style>
  <w:style w:type="paragraph" w:customStyle="1" w:styleId="Default">
    <w:name w:val="Default"/>
    <w:rsid w:val="00095E2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3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30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30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2F"/>
    <w:rPr>
      <w:sz w:val="24"/>
      <w:szCs w:val="24"/>
    </w:rPr>
  </w:style>
  <w:style w:type="paragraph" w:customStyle="1" w:styleId="Default">
    <w:name w:val="Default"/>
    <w:rsid w:val="00095E2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1325</Words>
  <Characters>7948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XIV/147/2025 z dnia 4 czerwca 2025 r.</vt:lpstr>
      <vt:lpstr/>
    </vt:vector>
  </TitlesOfParts>
  <Company>Rada Miejska w Suwałkach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XIV/147/2025 z dnia 4 czerwca 2025 r.</dc:title>
  <dc:subject>w sprawie ustanowienia Suwalskiego Bonu Sportowego na lata 2025-2027</dc:subject>
  <dc:creator>mstachurski</dc:creator>
  <cp:lastModifiedBy>Miłosz Stachurski</cp:lastModifiedBy>
  <cp:revision>5</cp:revision>
  <dcterms:created xsi:type="dcterms:W3CDTF">2025-06-06T05:23:00Z</dcterms:created>
  <dcterms:modified xsi:type="dcterms:W3CDTF">2025-06-06T12:13:00Z</dcterms:modified>
  <cp:category>Akt prawny</cp:category>
</cp:coreProperties>
</file>